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FF" w:rsidRPr="009A430E" w:rsidRDefault="000F44FF" w:rsidP="009A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4"/>
          <w:lang w:eastAsia="ru-RU"/>
        </w:rPr>
      </w:pPr>
      <w:r w:rsidRPr="009A430E">
        <w:rPr>
          <w:rFonts w:ascii="Times New Roman" w:eastAsia="Times New Roman" w:hAnsi="Times New Roman" w:cs="Times New Roman"/>
          <w:b/>
          <w:color w:val="FF0000"/>
          <w:sz w:val="96"/>
          <w:szCs w:val="24"/>
          <w:lang w:eastAsia="ru-RU"/>
        </w:rPr>
        <w:t xml:space="preserve">Правила </w:t>
      </w:r>
      <w:r w:rsidR="00F30562" w:rsidRPr="009A430E">
        <w:rPr>
          <w:rFonts w:ascii="Times New Roman" w:eastAsia="Times New Roman" w:hAnsi="Times New Roman" w:cs="Times New Roman"/>
          <w:b/>
          <w:color w:val="FF0000"/>
          <w:sz w:val="96"/>
          <w:szCs w:val="24"/>
          <w:lang w:eastAsia="ru-RU"/>
        </w:rPr>
        <w:t>поведения</w:t>
      </w:r>
      <w:r w:rsidR="009A430E" w:rsidRPr="009A430E">
        <w:rPr>
          <w:rFonts w:ascii="Times New Roman" w:eastAsia="Times New Roman" w:hAnsi="Times New Roman" w:cs="Times New Roman"/>
          <w:b/>
          <w:color w:val="FF0000"/>
          <w:sz w:val="96"/>
          <w:szCs w:val="24"/>
          <w:lang w:eastAsia="ru-RU"/>
        </w:rPr>
        <w:t xml:space="preserve"> учащихся и родителей</w:t>
      </w:r>
      <w:r w:rsidRPr="009A430E">
        <w:rPr>
          <w:rFonts w:ascii="Times New Roman" w:eastAsia="Times New Roman" w:hAnsi="Times New Roman" w:cs="Times New Roman"/>
          <w:b/>
          <w:color w:val="FF0000"/>
          <w:sz w:val="96"/>
          <w:szCs w:val="24"/>
          <w:lang w:eastAsia="ru-RU"/>
        </w:rPr>
        <w:t>:</w:t>
      </w:r>
    </w:p>
    <w:p w:rsidR="000F44FF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На занятиях ребенок должен быть чист, опрятен, причесан по установленному образцу и одет в танцевальную форму установленного образца.</w:t>
      </w:r>
    </w:p>
    <w:p w:rsidR="009A430E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Во избежание травматизма детей, а также для обеспечения строгого внешнего вида просьба снимать на время занятий украшения с шеи, большого размера серьги, браслеты и кольца.</w:t>
      </w:r>
    </w:p>
    <w:p w:rsidR="009A430E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 xml:space="preserve">Для учащихся, родителей и посетителей запрещается проход в учебные аудитории и раздевалки в верхней одежде и уличной обуви. </w:t>
      </w: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u w:val="single"/>
          <w:lang w:eastAsia="ru-RU"/>
        </w:rPr>
        <w:t>Обувь должна быть либо сменной, либо защищена бахилами</w:t>
      </w: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.</w:t>
      </w:r>
    </w:p>
    <w:p w:rsidR="009A430E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 xml:space="preserve">Родитель или другой сопровождающий учащегося взрослый, должен привести ребенка на </w:t>
      </w: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lastRenderedPageBreak/>
        <w:t>урок не менее чем за 10 мин. До начала занятий, для того, чтобы успеть переодеть его в форму и привести в порядок прическу.</w:t>
      </w:r>
    </w:p>
    <w:p w:rsidR="009A430E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Родитель или другой сопровождающий учащегося взрослый должен принять ребенка сразу после окончания урока.</w:t>
      </w:r>
    </w:p>
    <w:p w:rsidR="009A430E" w:rsidRPr="0093039B" w:rsidRDefault="009A430E" w:rsidP="009A430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</w:pPr>
      <w:r w:rsidRPr="0093039B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В случае неподчинения учащегося требованиям дисциплины на уроке, а также в случае иных действий, которые могут нарушить порядок учебных занятий или сорвать их, родитель или другой сопровождающий учащегося взрослый обязан по требованию педагога забрать ребенка с урока до его окончания.</w:t>
      </w:r>
    </w:p>
    <w:p w:rsidR="00547AA0" w:rsidRPr="006F512A" w:rsidRDefault="009A430E" w:rsidP="000768D6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3399"/>
          <w:sz w:val="80"/>
          <w:szCs w:val="80"/>
          <w:shd w:val="clear" w:color="auto" w:fill="FFFFFF"/>
          <w:lang w:eastAsia="ru-RU"/>
        </w:rPr>
      </w:pPr>
      <w:r w:rsidRPr="006F512A">
        <w:rPr>
          <w:rFonts w:ascii="Times New Roman" w:eastAsia="Times New Roman" w:hAnsi="Times New Roman" w:cs="Times New Roman"/>
          <w:color w:val="002060"/>
          <w:sz w:val="62"/>
          <w:szCs w:val="62"/>
          <w:lang w:eastAsia="ru-RU"/>
        </w:rPr>
        <w:t>Родитель или другой сопровождающий учащегося взрослый не должен находиться в состоянии алкогольного, наркотического или токсического опьянения.</w:t>
      </w:r>
      <w:bookmarkStart w:id="0" w:name="_GoBack"/>
      <w:bookmarkEnd w:id="0"/>
    </w:p>
    <w:sectPr w:rsidR="00547AA0" w:rsidRPr="006F512A" w:rsidSect="009A430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3037"/>
    <w:multiLevelType w:val="hybridMultilevel"/>
    <w:tmpl w:val="64FEECDE"/>
    <w:lvl w:ilvl="0" w:tplc="C4CC3FF0">
      <w:start w:val="1"/>
      <w:numFmt w:val="decimal"/>
      <w:lvlText w:val="%1."/>
      <w:lvlJc w:val="left"/>
      <w:pPr>
        <w:ind w:left="1155" w:hanging="795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A"/>
    <w:rsid w:val="00013929"/>
    <w:rsid w:val="000768D6"/>
    <w:rsid w:val="000F44FF"/>
    <w:rsid w:val="001C66E8"/>
    <w:rsid w:val="00547AA0"/>
    <w:rsid w:val="006F512A"/>
    <w:rsid w:val="0077662B"/>
    <w:rsid w:val="00896C91"/>
    <w:rsid w:val="0093039B"/>
    <w:rsid w:val="009A430E"/>
    <w:rsid w:val="00DE1C02"/>
    <w:rsid w:val="00E31C2A"/>
    <w:rsid w:val="00F30562"/>
    <w:rsid w:val="00F54A67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9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929"/>
  </w:style>
  <w:style w:type="paragraph" w:styleId="a4">
    <w:name w:val="Normal (Web)"/>
    <w:basedOn w:val="a"/>
    <w:uiPriority w:val="99"/>
    <w:semiHidden/>
    <w:unhideWhenUsed/>
    <w:rsid w:val="005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3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9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929"/>
  </w:style>
  <w:style w:type="paragraph" w:styleId="a4">
    <w:name w:val="Normal (Web)"/>
    <w:basedOn w:val="a"/>
    <w:uiPriority w:val="99"/>
    <w:semiHidden/>
    <w:unhideWhenUsed/>
    <w:rsid w:val="005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3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2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9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7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79885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43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73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07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403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825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074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6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57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575828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636302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407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238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122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5870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243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965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442233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819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8081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Рыбакова</dc:creator>
  <cp:keywords/>
  <dc:description/>
  <cp:lastModifiedBy>MRA</cp:lastModifiedBy>
  <cp:revision>7</cp:revision>
  <cp:lastPrinted>2016-02-18T11:10:00Z</cp:lastPrinted>
  <dcterms:created xsi:type="dcterms:W3CDTF">2015-12-06T11:25:00Z</dcterms:created>
  <dcterms:modified xsi:type="dcterms:W3CDTF">2016-04-03T16:01:00Z</dcterms:modified>
</cp:coreProperties>
</file>