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FF" w:rsidRPr="000F44FF" w:rsidRDefault="000F44FF" w:rsidP="000F4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24"/>
          <w:lang w:eastAsia="ru-RU"/>
        </w:rPr>
      </w:pPr>
      <w:r w:rsidRPr="000F44FF">
        <w:rPr>
          <w:rFonts w:ascii="Times New Roman" w:eastAsia="Times New Roman" w:hAnsi="Times New Roman" w:cs="Times New Roman"/>
          <w:b/>
          <w:color w:val="FF0000"/>
          <w:sz w:val="144"/>
          <w:szCs w:val="24"/>
          <w:lang w:eastAsia="ru-RU"/>
        </w:rPr>
        <w:t>Правила зачисления:</w:t>
      </w:r>
    </w:p>
    <w:p w:rsidR="000F44FF" w:rsidRPr="000F44FF" w:rsidRDefault="000F44FF" w:rsidP="000F44FF">
      <w:pPr>
        <w:spacing w:after="0" w:line="240" w:lineRule="auto"/>
        <w:rPr>
          <w:rFonts w:ascii="Times New Roman" w:eastAsia="Times New Roman" w:hAnsi="Times New Roman" w:cs="Times New Roman"/>
          <w:sz w:val="96"/>
          <w:szCs w:val="56"/>
          <w:lang w:eastAsia="ru-RU"/>
        </w:rPr>
      </w:pPr>
    </w:p>
    <w:p w:rsidR="000F44FF" w:rsidRPr="000F44FF" w:rsidRDefault="000F44FF" w:rsidP="000F44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</w:pPr>
      <w:r w:rsidRPr="000F44FF"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  <w:t xml:space="preserve">Набор </w:t>
      </w:r>
      <w:r w:rsidRPr="000F44FF"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  <w:t>происходит на конкурсной основе, при которой у поступающих детей выявляется наличие или отсутствие необходимых данных для успешного обучения (эмоциональность, музыкальность, чувство ритма, физические и другие данные).</w:t>
      </w:r>
    </w:p>
    <w:p w:rsidR="000F44FF" w:rsidRPr="000F44FF" w:rsidRDefault="000F44FF" w:rsidP="000F44F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</w:pPr>
    </w:p>
    <w:p w:rsidR="00547AA0" w:rsidRPr="000F44FF" w:rsidRDefault="000F44FF" w:rsidP="000768D6">
      <w:pPr>
        <w:spacing w:after="0" w:line="240" w:lineRule="auto"/>
        <w:rPr>
          <w:rFonts w:ascii="Arial" w:eastAsia="Times New Roman" w:hAnsi="Arial" w:cs="Arial"/>
          <w:color w:val="FF3399"/>
          <w:sz w:val="80"/>
          <w:szCs w:val="80"/>
          <w:shd w:val="clear" w:color="auto" w:fill="FFFFFF"/>
          <w:lang w:eastAsia="ru-RU"/>
        </w:rPr>
      </w:pPr>
      <w:r w:rsidRPr="000F44FF">
        <w:rPr>
          <w:rFonts w:ascii="Times New Roman" w:eastAsia="Times New Roman" w:hAnsi="Times New Roman" w:cs="Times New Roman"/>
          <w:color w:val="002060"/>
          <w:sz w:val="80"/>
          <w:szCs w:val="80"/>
          <w:lang w:eastAsia="ru-RU"/>
        </w:rPr>
        <w:t>2. Возраст абитуриентов – 10 лет.</w:t>
      </w:r>
      <w:bookmarkStart w:id="0" w:name="_GoBack"/>
      <w:bookmarkEnd w:id="0"/>
    </w:p>
    <w:sectPr w:rsidR="00547AA0" w:rsidRPr="000F44FF" w:rsidSect="000F44FF">
      <w:pgSz w:w="11906" w:h="16838"/>
      <w:pgMar w:top="142" w:right="14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2A"/>
    <w:rsid w:val="00013929"/>
    <w:rsid w:val="000768D6"/>
    <w:rsid w:val="000F44FF"/>
    <w:rsid w:val="001C66E8"/>
    <w:rsid w:val="00547AA0"/>
    <w:rsid w:val="0077662B"/>
    <w:rsid w:val="00896C91"/>
    <w:rsid w:val="00D879B9"/>
    <w:rsid w:val="00DE1C02"/>
    <w:rsid w:val="00E31C2A"/>
    <w:rsid w:val="00F54A67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14E6A-3BE4-4BC1-9829-254D847D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semiHidden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7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7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7988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3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3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1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7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82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6363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07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3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12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5870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24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65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22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81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808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Рыбакова</dc:creator>
  <cp:keywords/>
  <dc:description/>
  <cp:lastModifiedBy>Надежда Рыбакова</cp:lastModifiedBy>
  <cp:revision>4</cp:revision>
  <cp:lastPrinted>2016-02-18T11:04:00Z</cp:lastPrinted>
  <dcterms:created xsi:type="dcterms:W3CDTF">2015-12-06T11:25:00Z</dcterms:created>
  <dcterms:modified xsi:type="dcterms:W3CDTF">2016-02-18T11:07:00Z</dcterms:modified>
</cp:coreProperties>
</file>